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A556" w14:textId="77777777" w:rsidR="00693F2F" w:rsidRPr="00A44A8C" w:rsidRDefault="00693F2F" w:rsidP="00693F2F">
      <w:pPr>
        <w:rPr>
          <w:b/>
          <w:bCs/>
          <w:sz w:val="32"/>
          <w:szCs w:val="32"/>
        </w:rPr>
      </w:pPr>
      <w:r w:rsidRPr="00A44A8C">
        <w:rPr>
          <w:b/>
          <w:bCs/>
          <w:sz w:val="32"/>
          <w:szCs w:val="32"/>
        </w:rPr>
        <w:t>Velkommen til Verdens Ende Camping!</w:t>
      </w:r>
    </w:p>
    <w:p w14:paraId="446395E1" w14:textId="77777777" w:rsidR="00693F2F" w:rsidRDefault="00693F2F" w:rsidP="00693F2F"/>
    <w:p w14:paraId="3B79B713" w14:textId="7544059C" w:rsidR="00693F2F" w:rsidRPr="00A44A8C" w:rsidRDefault="00693F2F" w:rsidP="00693F2F">
      <w:pPr>
        <w:rPr>
          <w:b/>
          <w:bCs/>
          <w:sz w:val="28"/>
          <w:szCs w:val="28"/>
        </w:rPr>
      </w:pPr>
      <w:r w:rsidRPr="00A44A8C">
        <w:rPr>
          <w:b/>
          <w:bCs/>
          <w:sz w:val="28"/>
          <w:szCs w:val="28"/>
        </w:rPr>
        <w:t xml:space="preserve">Informasjon til gjester </w:t>
      </w:r>
      <w:r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bobiler og telt</w:t>
      </w:r>
      <w:r>
        <w:rPr>
          <w:b/>
          <w:bCs/>
          <w:sz w:val="28"/>
          <w:szCs w:val="28"/>
        </w:rPr>
        <w:t xml:space="preserve"> </w:t>
      </w:r>
      <w:r w:rsidRPr="00A44A8C">
        <w:rPr>
          <w:b/>
          <w:bCs/>
          <w:sz w:val="28"/>
          <w:szCs w:val="28"/>
        </w:rPr>
        <w:t>på campingplassen:</w:t>
      </w:r>
    </w:p>
    <w:p w14:paraId="477121AE" w14:textId="5AF892D4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 xml:space="preserve">Åpningstider på sommeren (Fellesferien) er fra </w:t>
      </w:r>
      <w:r w:rsidRPr="0054689C">
        <w:rPr>
          <w:b/>
          <w:bCs/>
        </w:rPr>
        <w:t>kl. 10:00 til kl. 22.00 hver dag</w:t>
      </w:r>
      <w:r>
        <w:t xml:space="preserve">. </w:t>
      </w:r>
    </w:p>
    <w:p w14:paraId="0D25B572" w14:textId="51BC1029" w:rsidR="0054689C" w:rsidRDefault="0054689C" w:rsidP="006E42A1">
      <w:pPr>
        <w:pStyle w:val="Listeavsnitt"/>
        <w:numPr>
          <w:ilvl w:val="0"/>
          <w:numId w:val="1"/>
        </w:numPr>
        <w:spacing w:line="276" w:lineRule="auto"/>
      </w:pPr>
      <w:r w:rsidRPr="0054689C">
        <w:rPr>
          <w:b/>
          <w:bCs/>
        </w:rPr>
        <w:t>Ved ankomst</w:t>
      </w:r>
      <w:r>
        <w:t xml:space="preserve"> må vertskapet kontaktes enten i resepsjonen eller pr telefon hvis ingen er til stede.</w:t>
      </w:r>
    </w:p>
    <w:p w14:paraId="5A25D884" w14:textId="0D21C9C6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 w:rsidRPr="0054689C">
        <w:rPr>
          <w:b/>
          <w:bCs/>
        </w:rPr>
        <w:t>Utsjekk</w:t>
      </w:r>
      <w:r w:rsidRPr="0054689C">
        <w:rPr>
          <w:b/>
          <w:bCs/>
        </w:rPr>
        <w:t>:</w:t>
      </w:r>
      <w:r>
        <w:t xml:space="preserve"> kl. 12:00 </w:t>
      </w:r>
      <w:r>
        <w:t>for</w:t>
      </w:r>
      <w:r>
        <w:t xml:space="preserve"> bobiler</w:t>
      </w:r>
      <w:r>
        <w:t xml:space="preserve"> og telt.</w:t>
      </w:r>
    </w:p>
    <w:p w14:paraId="64466561" w14:textId="266F8A7C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 w:rsidRPr="0054689C">
        <w:rPr>
          <w:b/>
          <w:bCs/>
        </w:rPr>
        <w:t>Betaling:</w:t>
      </w:r>
      <w:r>
        <w:t xml:space="preserve"> Det koster kr 350,- (Telt 250,-) pr døgn som skal betales på forhånd i cafeen eller vipses til 98441</w:t>
      </w:r>
    </w:p>
    <w:p w14:paraId="50CA4496" w14:textId="0B3BB9D5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 w:rsidRPr="0054689C">
        <w:rPr>
          <w:b/>
          <w:bCs/>
        </w:rPr>
        <w:t>Avstand:</w:t>
      </w:r>
      <w:r>
        <w:t xml:space="preserve"> Det skal være minimum 3 meter mellom hver bobil og ikke noe mer enn 4 meter.</w:t>
      </w:r>
    </w:p>
    <w:p w14:paraId="38BAA67B" w14:textId="77777777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 w:rsidRPr="0054689C">
        <w:rPr>
          <w:b/>
          <w:bCs/>
        </w:rPr>
        <w:t>Cafeen serverer</w:t>
      </w:r>
      <w:r>
        <w:t xml:space="preserve"> enkle middagsretter, kioskvarer og drikke. VEC har alle rettigheter i baren og vi tilbyr god drikke med maten. Vår populære Buffet serveres på </w:t>
      </w:r>
      <w:proofErr w:type="gramStart"/>
      <w:r>
        <w:t>Lørdager</w:t>
      </w:r>
      <w:proofErr w:type="gramEnd"/>
      <w:r>
        <w:t xml:space="preserve"> og består av grillmat, salater og retter med Asiatisk preg.</w:t>
      </w:r>
    </w:p>
    <w:p w14:paraId="6B91A1D6" w14:textId="77777777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 xml:space="preserve">Middag serveres fra </w:t>
      </w:r>
      <w:proofErr w:type="spellStart"/>
      <w:r w:rsidRPr="0054689C">
        <w:rPr>
          <w:b/>
          <w:bCs/>
        </w:rPr>
        <w:t>kl</w:t>
      </w:r>
      <w:proofErr w:type="spellEnd"/>
      <w:r w:rsidRPr="0054689C">
        <w:rPr>
          <w:b/>
          <w:bCs/>
        </w:rPr>
        <w:t xml:space="preserve"> 15:00 til 21:00</w:t>
      </w:r>
      <w:r>
        <w:t xml:space="preserve"> og buffeten på </w:t>
      </w:r>
      <w:proofErr w:type="gramStart"/>
      <w:r>
        <w:t>Lørdag</w:t>
      </w:r>
      <w:proofErr w:type="gramEnd"/>
      <w:r>
        <w:t xml:space="preserve"> er åpen fra </w:t>
      </w:r>
      <w:r w:rsidRPr="0054689C">
        <w:rPr>
          <w:b/>
          <w:bCs/>
        </w:rPr>
        <w:t>kl. 17:00 til 20:00</w:t>
      </w:r>
    </w:p>
    <w:p w14:paraId="5AFCB65F" w14:textId="77777777" w:rsidR="006E42A1" w:rsidRDefault="00693F2F" w:rsidP="006E42A1">
      <w:pPr>
        <w:pStyle w:val="Listeavsnitt"/>
        <w:numPr>
          <w:ilvl w:val="0"/>
          <w:numId w:val="1"/>
        </w:numPr>
        <w:spacing w:line="276" w:lineRule="auto"/>
      </w:pPr>
      <w:r w:rsidRPr="0054689C">
        <w:rPr>
          <w:b/>
          <w:bCs/>
        </w:rPr>
        <w:t>Sanitærbygget er gratis</w:t>
      </w:r>
      <w:r>
        <w:t xml:space="preserve"> å bruke og har toaletter, vaskemaskin, dusjer, handicap toalett/dusj og grovkjøkken til bruk for gjester. Ved bruk er det viktig at det </w:t>
      </w:r>
      <w:r w:rsidRPr="0054689C">
        <w:rPr>
          <w:b/>
          <w:bCs/>
          <w:highlight w:val="yellow"/>
        </w:rPr>
        <w:t xml:space="preserve">kun </w:t>
      </w:r>
      <w:r w:rsidRPr="0054689C">
        <w:rPr>
          <w:b/>
          <w:bCs/>
          <w:highlight w:val="yellow"/>
        </w:rPr>
        <w:t>kastes</w:t>
      </w:r>
      <w:r w:rsidRPr="0054689C">
        <w:rPr>
          <w:b/>
          <w:bCs/>
          <w:highlight w:val="yellow"/>
        </w:rPr>
        <w:t xml:space="preserve"> toalettpapir i toalettene</w:t>
      </w:r>
      <w:r>
        <w:t xml:space="preserve"> når det dras ned! Det er kun lov med </w:t>
      </w:r>
      <w:r w:rsidRPr="0054689C">
        <w:rPr>
          <w:b/>
          <w:bCs/>
        </w:rPr>
        <w:t>2 person av gangen og maske</w:t>
      </w:r>
      <w:r>
        <w:t xml:space="preserve"> må brukes, samt at </w:t>
      </w:r>
      <w:r w:rsidRPr="0054689C">
        <w:rPr>
          <w:b/>
          <w:bCs/>
        </w:rPr>
        <w:t>dørene skal lukkes</w:t>
      </w:r>
      <w:r>
        <w:t xml:space="preserve"> etter bruk. </w:t>
      </w:r>
    </w:p>
    <w:p w14:paraId="4CFA70D3" w14:textId="670C393D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 w:rsidRPr="006E42A1">
        <w:rPr>
          <w:b/>
          <w:bCs/>
        </w:rPr>
        <w:t>Tømming av gråvann og toaletter</w:t>
      </w:r>
      <w:r>
        <w:t xml:space="preserve"> er bak sanitærbygget.</w:t>
      </w:r>
    </w:p>
    <w:p w14:paraId="0FC6AC78" w14:textId="4BCA6A0A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 xml:space="preserve">Når man forlater sanitærbygget eller andre fasiliteter skal </w:t>
      </w:r>
      <w:r w:rsidRPr="0054689C">
        <w:rPr>
          <w:b/>
          <w:bCs/>
        </w:rPr>
        <w:t>dørene lukkes</w:t>
      </w:r>
      <w:r w:rsidR="0054689C">
        <w:t>, ellers</w:t>
      </w:r>
      <w:r>
        <w:t xml:space="preserve"> blåser</w:t>
      </w:r>
      <w:r w:rsidR="0054689C">
        <w:t xml:space="preserve"> de</w:t>
      </w:r>
      <w:r>
        <w:t xml:space="preserve"> i stykker</w:t>
      </w:r>
      <w:r w:rsidR="0054689C">
        <w:t>.</w:t>
      </w:r>
    </w:p>
    <w:p w14:paraId="3EC71FA6" w14:textId="77777777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 xml:space="preserve">Det er kun lov å kaste </w:t>
      </w:r>
      <w:r w:rsidRPr="0054689C">
        <w:rPr>
          <w:b/>
          <w:bCs/>
        </w:rPr>
        <w:t>husholdnings avfall</w:t>
      </w:r>
      <w:r>
        <w:t xml:space="preserve"> i containeren for våre gjester. All annen søppel må tas med å kastes på egnet sted.</w:t>
      </w:r>
    </w:p>
    <w:p w14:paraId="78160AB4" w14:textId="77777777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>Det er begrensninger i</w:t>
      </w:r>
      <w:r w:rsidRPr="0054689C">
        <w:rPr>
          <w:b/>
          <w:bCs/>
        </w:rPr>
        <w:t xml:space="preserve"> strømnettet</w:t>
      </w:r>
      <w:r>
        <w:t xml:space="preserve"> og vi tilbyr kun en 10 </w:t>
      </w:r>
      <w:proofErr w:type="spellStart"/>
      <w:r>
        <w:t>amp</w:t>
      </w:r>
      <w:proofErr w:type="spellEnd"/>
      <w:r>
        <w:t xml:space="preserve">. Kurs til bobiler. Det er ikke lov å bruke strøm til oppvarming. Alle elektriske artikler/ledninger som medbringes og brukes må være lovlige og uten jordfeil. Egen kurs for </w:t>
      </w:r>
      <w:proofErr w:type="spellStart"/>
      <w:r>
        <w:t>lading</w:t>
      </w:r>
      <w:proofErr w:type="spellEnd"/>
      <w:r>
        <w:t xml:space="preserve"> av</w:t>
      </w:r>
      <w:r w:rsidRPr="0054689C">
        <w:rPr>
          <w:b/>
          <w:bCs/>
        </w:rPr>
        <w:t xml:space="preserve"> elbil</w:t>
      </w:r>
      <w:r>
        <w:t xml:space="preserve"> vil komme og det er ikke lov å lade elbil andre steder.</w:t>
      </w:r>
    </w:p>
    <w:p w14:paraId="00A58EB6" w14:textId="77777777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 xml:space="preserve">Det er kun </w:t>
      </w:r>
      <w:r w:rsidRPr="0054689C">
        <w:rPr>
          <w:b/>
          <w:bCs/>
        </w:rPr>
        <w:t>internett</w:t>
      </w:r>
      <w:r>
        <w:t xml:space="preserve"> i cafeen og tilgang gis i resepsjonen.</w:t>
      </w:r>
    </w:p>
    <w:p w14:paraId="6A607E35" w14:textId="4D9819D2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 xml:space="preserve">Av </w:t>
      </w:r>
      <w:r w:rsidRPr="0054689C">
        <w:rPr>
          <w:b/>
          <w:bCs/>
        </w:rPr>
        <w:t>brannvernhensyn</w:t>
      </w:r>
      <w:r>
        <w:t xml:space="preserve"> er det ikke lov brenne bål, hverken i bålpanne eller på bakken. Grill kan leies og brukes hvis nødvendig sikkerhetsgrep er tatt for å sikre at det ikke begynner å brenne. </w:t>
      </w:r>
    </w:p>
    <w:p w14:paraId="12D6A9E6" w14:textId="169977AC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>
        <w:t xml:space="preserve">Utagerende </w:t>
      </w:r>
      <w:r w:rsidRPr="0054689C">
        <w:rPr>
          <w:b/>
          <w:bCs/>
        </w:rPr>
        <w:t>festing og støy</w:t>
      </w:r>
      <w:r>
        <w:t xml:space="preserve"> fører til utvisning fra området</w:t>
      </w:r>
      <w:r>
        <w:t>.</w:t>
      </w:r>
    </w:p>
    <w:p w14:paraId="5915E6BD" w14:textId="136DD9A6" w:rsidR="00693F2F" w:rsidRDefault="00693F2F" w:rsidP="006E42A1">
      <w:pPr>
        <w:pStyle w:val="Listeavsnitt"/>
        <w:numPr>
          <w:ilvl w:val="0"/>
          <w:numId w:val="1"/>
        </w:numPr>
        <w:spacing w:line="276" w:lineRule="auto"/>
      </w:pPr>
      <w:r w:rsidRPr="0054689C">
        <w:rPr>
          <w:b/>
          <w:bCs/>
        </w:rPr>
        <w:t>Hund</w:t>
      </w:r>
      <w:r>
        <w:t xml:space="preserve"> er lov å ha med, men </w:t>
      </w:r>
      <w:r>
        <w:t>hver og en er ansvarlig for at egen hund ikke sjenerer andre gjester</w:t>
      </w:r>
      <w:r>
        <w:t>.</w:t>
      </w:r>
    </w:p>
    <w:p w14:paraId="7843622F" w14:textId="342113AD" w:rsidR="0054689C" w:rsidRPr="0054689C" w:rsidRDefault="0054689C" w:rsidP="006E42A1">
      <w:pPr>
        <w:pStyle w:val="Listeavsnitt"/>
        <w:numPr>
          <w:ilvl w:val="0"/>
          <w:numId w:val="1"/>
        </w:numPr>
        <w:spacing w:line="276" w:lineRule="auto"/>
        <w:rPr>
          <w:b/>
          <w:bCs/>
        </w:rPr>
      </w:pPr>
      <w:r w:rsidRPr="0054689C">
        <w:rPr>
          <w:b/>
          <w:bCs/>
        </w:rPr>
        <w:t>Plassen er video overvåket</w:t>
      </w:r>
    </w:p>
    <w:p w14:paraId="4F73D174" w14:textId="77777777" w:rsidR="00693F2F" w:rsidRPr="0054689C" w:rsidRDefault="00693F2F" w:rsidP="006E42A1">
      <w:pPr>
        <w:pStyle w:val="Listeavsnitt"/>
        <w:numPr>
          <w:ilvl w:val="0"/>
          <w:numId w:val="1"/>
        </w:numPr>
        <w:spacing w:line="276" w:lineRule="auto"/>
        <w:rPr>
          <w:b/>
          <w:bCs/>
        </w:rPr>
      </w:pPr>
      <w:r w:rsidRPr="0054689C">
        <w:rPr>
          <w:b/>
          <w:bCs/>
        </w:rPr>
        <w:t>Det skal være rolig på campingplassen etter kl. 23:00</w:t>
      </w:r>
    </w:p>
    <w:p w14:paraId="4168A958" w14:textId="77777777" w:rsidR="00FA3DC8" w:rsidRDefault="006E42A1"/>
    <w:sectPr w:rsidR="00FA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DF5"/>
    <w:multiLevelType w:val="hybridMultilevel"/>
    <w:tmpl w:val="4394D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2F"/>
    <w:rsid w:val="00182B73"/>
    <w:rsid w:val="0054689C"/>
    <w:rsid w:val="00693F2F"/>
    <w:rsid w:val="006E42A1"/>
    <w:rsid w:val="00B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9A11"/>
  <w15:chartTrackingRefBased/>
  <w15:docId w15:val="{9E24A2D9-453B-450B-886D-6FE74D8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3F2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4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post@verdensendecamping.no</dc:creator>
  <cp:keywords/>
  <dc:description/>
  <cp:lastModifiedBy>post@verdensendecamping.no</cp:lastModifiedBy>
  <cp:revision>2</cp:revision>
  <dcterms:created xsi:type="dcterms:W3CDTF">2021-06-13T13:30:00Z</dcterms:created>
  <dcterms:modified xsi:type="dcterms:W3CDTF">2021-06-13T13:54:00Z</dcterms:modified>
</cp:coreProperties>
</file>